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547" w:rsidRDefault="00841547" w:rsidP="00FB7DE9">
      <w:pPr>
        <w:spacing w:after="0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FB7DE9">
        <w:rPr>
          <w:rFonts w:ascii="Times New Roman" w:hAnsi="Times New Roman"/>
          <w:bCs/>
          <w:sz w:val="24"/>
          <w:szCs w:val="24"/>
        </w:rPr>
        <w:t xml:space="preserve">Приложение № 2 </w:t>
      </w:r>
    </w:p>
    <w:p w:rsidR="00841547" w:rsidRPr="00FB7DE9" w:rsidRDefault="00841547" w:rsidP="00FB7DE9">
      <w:pPr>
        <w:spacing w:after="0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FB7DE9">
        <w:rPr>
          <w:rFonts w:ascii="Times New Roman" w:hAnsi="Times New Roman"/>
          <w:bCs/>
          <w:sz w:val="24"/>
          <w:szCs w:val="24"/>
        </w:rPr>
        <w:t>к Концепции оценки качества образования Артинского городского округа</w:t>
      </w:r>
    </w:p>
    <w:p w:rsidR="00841547" w:rsidRDefault="00841547" w:rsidP="00B21D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41547" w:rsidRDefault="00841547" w:rsidP="00B21D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Итоговый свод по общественно-профессиональной экспертизе деятельности</w:t>
      </w:r>
    </w:p>
    <w:p w:rsidR="00841547" w:rsidRDefault="00841547" w:rsidP="00B21D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</w:t>
      </w:r>
    </w:p>
    <w:p w:rsidR="00841547" w:rsidRDefault="00841547" w:rsidP="00B21DCF">
      <w:pPr>
        <w:spacing w:after="0"/>
        <w:contextualSpacing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(название образовательной организации)</w:t>
      </w:r>
    </w:p>
    <w:p w:rsidR="00841547" w:rsidRPr="00CE621A" w:rsidRDefault="00841547" w:rsidP="00CE621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председателя экспертной комиссии _____________________________________________________________________________</w:t>
      </w:r>
    </w:p>
    <w:p w:rsidR="00841547" w:rsidRPr="00F700DD" w:rsidRDefault="00841547" w:rsidP="00B21DCF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360"/>
        <w:gridCol w:w="2340"/>
        <w:gridCol w:w="2438"/>
      </w:tblGrid>
      <w:tr w:rsidR="00841547" w:rsidTr="00277AE1">
        <w:tc>
          <w:tcPr>
            <w:tcW w:w="648" w:type="dxa"/>
            <w:vMerge w:val="restart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60" w:type="dxa"/>
            <w:vMerge w:val="restart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</w:t>
            </w:r>
          </w:p>
        </w:tc>
        <w:tc>
          <w:tcPr>
            <w:tcW w:w="4778" w:type="dxa"/>
            <w:gridSpan w:val="2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Итоговый балл по направлению</w:t>
            </w:r>
          </w:p>
        </w:tc>
      </w:tr>
      <w:tr w:rsidR="00841547" w:rsidTr="00277AE1">
        <w:tc>
          <w:tcPr>
            <w:tcW w:w="648" w:type="dxa"/>
            <w:vMerge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  <w:vMerge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Заработанный ОО</w:t>
            </w: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sz w:val="24"/>
                <w:szCs w:val="24"/>
              </w:rPr>
              <w:t xml:space="preserve">Условия пребывания детей в ОО и обеспечение их безопасности 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sz w:val="24"/>
                <w:szCs w:val="24"/>
              </w:rPr>
              <w:t xml:space="preserve">Социализация и профилактика девиантного поведения </w:t>
            </w:r>
            <w:proofErr w:type="gramStart"/>
            <w:r w:rsidRPr="00277AE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деятельности ОО, направленной на профессиональную ориентацию </w:t>
            </w:r>
            <w:proofErr w:type="gramStart"/>
            <w:r w:rsidRPr="00277AE1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color w:val="000000"/>
                <w:sz w:val="24"/>
                <w:szCs w:val="24"/>
              </w:rPr>
              <w:t>Вклад образовательной организации в просвещение, повышение образовательного уровня  сограждан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образовательной организацией развития талантливой молодежи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Направленность деятельности образовательной организации по повышению результативности финансово-хозяйственной деятельности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color w:val="000000"/>
                <w:sz w:val="24"/>
                <w:szCs w:val="24"/>
              </w:rPr>
              <w:t>Квалификация и опыт педагогов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277AE1">
              <w:rPr>
                <w:rFonts w:ascii="Times New Roman" w:hAnsi="Times New Roman"/>
                <w:color w:val="000000"/>
                <w:sz w:val="24"/>
                <w:szCs w:val="24"/>
              </w:rPr>
              <w:t>Трудоустройство выпускников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1547" w:rsidTr="00277AE1">
        <w:tc>
          <w:tcPr>
            <w:tcW w:w="64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AE1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2438" w:type="dxa"/>
          </w:tcPr>
          <w:p w:rsidR="00841547" w:rsidRPr="00277AE1" w:rsidRDefault="00841547" w:rsidP="00277AE1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1547" w:rsidRDefault="00841547" w:rsidP="00462935">
      <w:p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</w:p>
    <w:p w:rsidR="00841547" w:rsidRDefault="00841547" w:rsidP="00462935">
      <w:p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экспертизы ________________</w:t>
      </w:r>
    </w:p>
    <w:p w:rsidR="00841547" w:rsidRDefault="00841547" w:rsidP="00462935">
      <w:p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</w:p>
    <w:p w:rsidR="00841547" w:rsidRPr="00462935" w:rsidRDefault="00841547" w:rsidP="00462935">
      <w:p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председателя экспертной комиссии _________________</w:t>
      </w:r>
    </w:p>
    <w:p w:rsidR="00841547" w:rsidRDefault="00841547" w:rsidP="00536BB1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841547" w:rsidRPr="00FB7DE9" w:rsidRDefault="00841547" w:rsidP="001D32B8">
      <w:pPr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FB7DE9">
        <w:rPr>
          <w:rFonts w:ascii="Times New Roman" w:hAnsi="Times New Roman"/>
          <w:b/>
          <w:sz w:val="20"/>
          <w:szCs w:val="20"/>
        </w:rPr>
        <w:t>Максимальное количество баллов по 8 параметрам – 142</w:t>
      </w:r>
    </w:p>
    <w:p w:rsidR="00841547" w:rsidRPr="00FB7DE9" w:rsidRDefault="00841547" w:rsidP="001D32B8">
      <w:pPr>
        <w:pStyle w:val="a3"/>
        <w:spacing w:after="0" w:line="276" w:lineRule="auto"/>
        <w:ind w:left="735"/>
        <w:rPr>
          <w:rFonts w:ascii="Times New Roman" w:hAnsi="Times New Roman"/>
          <w:sz w:val="20"/>
          <w:szCs w:val="20"/>
        </w:rPr>
      </w:pPr>
      <w:r w:rsidRPr="00FB7DE9">
        <w:rPr>
          <w:rFonts w:ascii="Times New Roman" w:hAnsi="Times New Roman"/>
          <w:sz w:val="20"/>
          <w:szCs w:val="20"/>
        </w:rPr>
        <w:t>от 119 – 142 баллов - оптимальный уровень</w:t>
      </w:r>
    </w:p>
    <w:p w:rsidR="00841547" w:rsidRPr="00FB7DE9" w:rsidRDefault="00841547" w:rsidP="001D32B8">
      <w:pPr>
        <w:pStyle w:val="a3"/>
        <w:spacing w:after="0" w:line="276" w:lineRule="auto"/>
        <w:ind w:left="735"/>
        <w:rPr>
          <w:rFonts w:ascii="Times New Roman" w:hAnsi="Times New Roman"/>
          <w:sz w:val="20"/>
          <w:szCs w:val="20"/>
        </w:rPr>
      </w:pPr>
      <w:r w:rsidRPr="00FB7DE9">
        <w:rPr>
          <w:rFonts w:ascii="Times New Roman" w:hAnsi="Times New Roman"/>
          <w:sz w:val="20"/>
          <w:szCs w:val="20"/>
        </w:rPr>
        <w:t>от 96 – 118 баллов - высокий уровень</w:t>
      </w:r>
    </w:p>
    <w:p w:rsidR="00841547" w:rsidRPr="00FB7DE9" w:rsidRDefault="00841547" w:rsidP="001D32B8">
      <w:pPr>
        <w:pStyle w:val="a3"/>
        <w:spacing w:after="0" w:line="276" w:lineRule="auto"/>
        <w:ind w:left="735"/>
        <w:rPr>
          <w:rFonts w:ascii="Times New Roman" w:hAnsi="Times New Roman"/>
          <w:sz w:val="20"/>
          <w:szCs w:val="20"/>
        </w:rPr>
      </w:pPr>
      <w:r w:rsidRPr="00FB7DE9">
        <w:rPr>
          <w:rFonts w:ascii="Times New Roman" w:hAnsi="Times New Roman"/>
          <w:sz w:val="20"/>
          <w:szCs w:val="20"/>
        </w:rPr>
        <w:t>от 74 – 95 баллов – допустимый уровень</w:t>
      </w:r>
    </w:p>
    <w:p w:rsidR="00841547" w:rsidRPr="00FB7DE9" w:rsidRDefault="00841547" w:rsidP="001D32B8">
      <w:pPr>
        <w:pStyle w:val="a3"/>
        <w:spacing w:after="0" w:line="276" w:lineRule="auto"/>
        <w:ind w:left="735"/>
        <w:rPr>
          <w:rFonts w:ascii="Times New Roman" w:hAnsi="Times New Roman"/>
          <w:sz w:val="20"/>
          <w:szCs w:val="20"/>
        </w:rPr>
      </w:pPr>
      <w:r w:rsidRPr="00FB7DE9">
        <w:rPr>
          <w:rFonts w:ascii="Times New Roman" w:hAnsi="Times New Roman"/>
          <w:sz w:val="20"/>
          <w:szCs w:val="20"/>
        </w:rPr>
        <w:t>от 51 - 73 баллов – критический уровень</w:t>
      </w:r>
    </w:p>
    <w:p w:rsidR="00841547" w:rsidRPr="00FB7DE9" w:rsidRDefault="00841547" w:rsidP="00DA1E04">
      <w:pPr>
        <w:pStyle w:val="a3"/>
        <w:spacing w:after="0" w:line="276" w:lineRule="auto"/>
        <w:ind w:left="735"/>
        <w:rPr>
          <w:rFonts w:ascii="Times New Roman" w:hAnsi="Times New Roman"/>
          <w:sz w:val="20"/>
          <w:szCs w:val="20"/>
        </w:rPr>
      </w:pPr>
      <w:r w:rsidRPr="00FB7DE9">
        <w:rPr>
          <w:rFonts w:ascii="Times New Roman" w:hAnsi="Times New Roman"/>
          <w:sz w:val="20"/>
          <w:szCs w:val="20"/>
        </w:rPr>
        <w:t>менее 50 баллов  - недопустимый уровень</w:t>
      </w:r>
    </w:p>
    <w:sectPr w:rsidR="00841547" w:rsidRPr="00FB7DE9" w:rsidSect="00FB7DE9">
      <w:footerReference w:type="default" r:id="rId7"/>
      <w:pgSz w:w="16838" w:h="11906" w:orient="landscape"/>
      <w:pgMar w:top="567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547" w:rsidRDefault="00841547" w:rsidP="003221D7">
      <w:pPr>
        <w:spacing w:after="0" w:line="240" w:lineRule="auto"/>
      </w:pPr>
      <w:r>
        <w:separator/>
      </w:r>
    </w:p>
  </w:endnote>
  <w:endnote w:type="continuationSeparator" w:id="0">
    <w:p w:rsidR="00841547" w:rsidRDefault="00841547" w:rsidP="0032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547" w:rsidRDefault="008A67BD">
    <w:pPr>
      <w:pStyle w:val="a6"/>
      <w:jc w:val="center"/>
    </w:pPr>
    <w:fldSimple w:instr="PAGE   \* MERGEFORMAT">
      <w:r w:rsidR="00971CB3">
        <w:rPr>
          <w:noProof/>
        </w:rPr>
        <w:t>1</w:t>
      </w:r>
    </w:fldSimple>
  </w:p>
  <w:p w:rsidR="00841547" w:rsidRDefault="0084154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547" w:rsidRDefault="00841547" w:rsidP="003221D7">
      <w:pPr>
        <w:spacing w:after="0" w:line="240" w:lineRule="auto"/>
      </w:pPr>
      <w:r>
        <w:separator/>
      </w:r>
    </w:p>
  </w:footnote>
  <w:footnote w:type="continuationSeparator" w:id="0">
    <w:p w:rsidR="00841547" w:rsidRDefault="00841547" w:rsidP="00322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3C59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  <w:color w:val="auto"/>
      </w:rPr>
    </w:lvl>
  </w:abstractNum>
  <w:abstractNum w:abstractNumId="1">
    <w:nsid w:val="32BC1786"/>
    <w:multiLevelType w:val="hybridMultilevel"/>
    <w:tmpl w:val="91E6CA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42B0FDD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  <w:color w:val="auto"/>
      </w:rPr>
    </w:lvl>
  </w:abstractNum>
  <w:abstractNum w:abstractNumId="3">
    <w:nsid w:val="35B4007B"/>
    <w:multiLevelType w:val="hybridMultilevel"/>
    <w:tmpl w:val="954E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AA9"/>
    <w:rsid w:val="00004071"/>
    <w:rsid w:val="00004C16"/>
    <w:rsid w:val="000050A6"/>
    <w:rsid w:val="000076B6"/>
    <w:rsid w:val="00016074"/>
    <w:rsid w:val="00026CA3"/>
    <w:rsid w:val="0004605E"/>
    <w:rsid w:val="00055521"/>
    <w:rsid w:val="00083C42"/>
    <w:rsid w:val="000853CB"/>
    <w:rsid w:val="000A6EF2"/>
    <w:rsid w:val="000A7835"/>
    <w:rsid w:val="000C6E7A"/>
    <w:rsid w:val="00101795"/>
    <w:rsid w:val="00107F44"/>
    <w:rsid w:val="0011150D"/>
    <w:rsid w:val="00114008"/>
    <w:rsid w:val="001176D4"/>
    <w:rsid w:val="0013203F"/>
    <w:rsid w:val="00135B8C"/>
    <w:rsid w:val="00146B46"/>
    <w:rsid w:val="00150963"/>
    <w:rsid w:val="00152D45"/>
    <w:rsid w:val="00154ABD"/>
    <w:rsid w:val="00181EF1"/>
    <w:rsid w:val="0018553B"/>
    <w:rsid w:val="00193199"/>
    <w:rsid w:val="001A3469"/>
    <w:rsid w:val="001A56B0"/>
    <w:rsid w:val="001C7D93"/>
    <w:rsid w:val="001D32B8"/>
    <w:rsid w:val="001E7244"/>
    <w:rsid w:val="00207DD6"/>
    <w:rsid w:val="0022223C"/>
    <w:rsid w:val="00235E16"/>
    <w:rsid w:val="00240E1A"/>
    <w:rsid w:val="002432AC"/>
    <w:rsid w:val="00243FB4"/>
    <w:rsid w:val="00250707"/>
    <w:rsid w:val="00251581"/>
    <w:rsid w:val="002634D1"/>
    <w:rsid w:val="00270BFC"/>
    <w:rsid w:val="00276B87"/>
    <w:rsid w:val="00277AE1"/>
    <w:rsid w:val="0029216E"/>
    <w:rsid w:val="00297D3D"/>
    <w:rsid w:val="002B3A85"/>
    <w:rsid w:val="002B48EA"/>
    <w:rsid w:val="002C3F42"/>
    <w:rsid w:val="002C723E"/>
    <w:rsid w:val="002E03BD"/>
    <w:rsid w:val="002E07DC"/>
    <w:rsid w:val="002E6492"/>
    <w:rsid w:val="002F50B2"/>
    <w:rsid w:val="002F58FA"/>
    <w:rsid w:val="003174B1"/>
    <w:rsid w:val="00321B5E"/>
    <w:rsid w:val="003221D7"/>
    <w:rsid w:val="00327009"/>
    <w:rsid w:val="00371370"/>
    <w:rsid w:val="00385C9B"/>
    <w:rsid w:val="00390DCC"/>
    <w:rsid w:val="00392231"/>
    <w:rsid w:val="003A1687"/>
    <w:rsid w:val="003B1DFD"/>
    <w:rsid w:val="003C1153"/>
    <w:rsid w:val="003C1CAC"/>
    <w:rsid w:val="003C2ECF"/>
    <w:rsid w:val="003C4086"/>
    <w:rsid w:val="003C5881"/>
    <w:rsid w:val="003E6F98"/>
    <w:rsid w:val="003F6291"/>
    <w:rsid w:val="003F7EDC"/>
    <w:rsid w:val="00416D19"/>
    <w:rsid w:val="00423E6F"/>
    <w:rsid w:val="004417EA"/>
    <w:rsid w:val="0045302D"/>
    <w:rsid w:val="00462935"/>
    <w:rsid w:val="00476F5A"/>
    <w:rsid w:val="00485A3A"/>
    <w:rsid w:val="004A150F"/>
    <w:rsid w:val="004C77A5"/>
    <w:rsid w:val="004E21EC"/>
    <w:rsid w:val="004E2D1D"/>
    <w:rsid w:val="00514550"/>
    <w:rsid w:val="00521830"/>
    <w:rsid w:val="00522D92"/>
    <w:rsid w:val="00536BB1"/>
    <w:rsid w:val="00537664"/>
    <w:rsid w:val="005417FF"/>
    <w:rsid w:val="00546B9F"/>
    <w:rsid w:val="005477CE"/>
    <w:rsid w:val="0055203D"/>
    <w:rsid w:val="00553826"/>
    <w:rsid w:val="00554147"/>
    <w:rsid w:val="005722D1"/>
    <w:rsid w:val="00593CB4"/>
    <w:rsid w:val="005A29EC"/>
    <w:rsid w:val="005A77B5"/>
    <w:rsid w:val="005B32FB"/>
    <w:rsid w:val="005B56F9"/>
    <w:rsid w:val="005D24B1"/>
    <w:rsid w:val="005E4080"/>
    <w:rsid w:val="005F103C"/>
    <w:rsid w:val="005F503A"/>
    <w:rsid w:val="005F6357"/>
    <w:rsid w:val="00600860"/>
    <w:rsid w:val="006012FC"/>
    <w:rsid w:val="00601F46"/>
    <w:rsid w:val="00626EF7"/>
    <w:rsid w:val="00633083"/>
    <w:rsid w:val="00642891"/>
    <w:rsid w:val="006452DE"/>
    <w:rsid w:val="00646FE5"/>
    <w:rsid w:val="006475E8"/>
    <w:rsid w:val="0065024F"/>
    <w:rsid w:val="00667AE1"/>
    <w:rsid w:val="00672658"/>
    <w:rsid w:val="00682C53"/>
    <w:rsid w:val="006A0521"/>
    <w:rsid w:val="006C435C"/>
    <w:rsid w:val="006E379B"/>
    <w:rsid w:val="006E5825"/>
    <w:rsid w:val="006F3674"/>
    <w:rsid w:val="0071367B"/>
    <w:rsid w:val="0072005A"/>
    <w:rsid w:val="00725E47"/>
    <w:rsid w:val="0072731D"/>
    <w:rsid w:val="007273BE"/>
    <w:rsid w:val="007419ED"/>
    <w:rsid w:val="007577E7"/>
    <w:rsid w:val="00757AAD"/>
    <w:rsid w:val="00767808"/>
    <w:rsid w:val="00775FD4"/>
    <w:rsid w:val="007A4FD9"/>
    <w:rsid w:val="007A66AB"/>
    <w:rsid w:val="007B12C1"/>
    <w:rsid w:val="007D3CA0"/>
    <w:rsid w:val="008134F0"/>
    <w:rsid w:val="00836C9F"/>
    <w:rsid w:val="00841547"/>
    <w:rsid w:val="008472D0"/>
    <w:rsid w:val="0085039F"/>
    <w:rsid w:val="00853354"/>
    <w:rsid w:val="0086702D"/>
    <w:rsid w:val="008A546A"/>
    <w:rsid w:val="008A67BD"/>
    <w:rsid w:val="008C459A"/>
    <w:rsid w:val="008C473C"/>
    <w:rsid w:val="008D4E6A"/>
    <w:rsid w:val="008D5845"/>
    <w:rsid w:val="00922AD5"/>
    <w:rsid w:val="009231DA"/>
    <w:rsid w:val="00931560"/>
    <w:rsid w:val="009449F5"/>
    <w:rsid w:val="00951E09"/>
    <w:rsid w:val="0095701D"/>
    <w:rsid w:val="009663A2"/>
    <w:rsid w:val="00971CB3"/>
    <w:rsid w:val="0097406F"/>
    <w:rsid w:val="00982E28"/>
    <w:rsid w:val="00985A59"/>
    <w:rsid w:val="009A095D"/>
    <w:rsid w:val="009A45C8"/>
    <w:rsid w:val="009B49EE"/>
    <w:rsid w:val="009D1116"/>
    <w:rsid w:val="009D1663"/>
    <w:rsid w:val="009E4E1F"/>
    <w:rsid w:val="009F7E93"/>
    <w:rsid w:val="00A202D4"/>
    <w:rsid w:val="00A252FD"/>
    <w:rsid w:val="00A253CD"/>
    <w:rsid w:val="00A44CF3"/>
    <w:rsid w:val="00A6304A"/>
    <w:rsid w:val="00A703D3"/>
    <w:rsid w:val="00A73FEA"/>
    <w:rsid w:val="00A94B3F"/>
    <w:rsid w:val="00A95B65"/>
    <w:rsid w:val="00AA4419"/>
    <w:rsid w:val="00AB44B4"/>
    <w:rsid w:val="00AB663C"/>
    <w:rsid w:val="00AC4DBA"/>
    <w:rsid w:val="00AC6823"/>
    <w:rsid w:val="00AE6788"/>
    <w:rsid w:val="00AE6CCE"/>
    <w:rsid w:val="00AF7AA9"/>
    <w:rsid w:val="00B04874"/>
    <w:rsid w:val="00B05CA5"/>
    <w:rsid w:val="00B15B33"/>
    <w:rsid w:val="00B21DCF"/>
    <w:rsid w:val="00B22981"/>
    <w:rsid w:val="00B3216F"/>
    <w:rsid w:val="00B57D93"/>
    <w:rsid w:val="00B80F30"/>
    <w:rsid w:val="00B97DAB"/>
    <w:rsid w:val="00BA4928"/>
    <w:rsid w:val="00BA7EAF"/>
    <w:rsid w:val="00BC5425"/>
    <w:rsid w:val="00BC5A81"/>
    <w:rsid w:val="00BD0770"/>
    <w:rsid w:val="00BD4BBB"/>
    <w:rsid w:val="00BD4E00"/>
    <w:rsid w:val="00BE5B63"/>
    <w:rsid w:val="00BF6F66"/>
    <w:rsid w:val="00C07076"/>
    <w:rsid w:val="00C1187F"/>
    <w:rsid w:val="00C345B5"/>
    <w:rsid w:val="00C40449"/>
    <w:rsid w:val="00C5768D"/>
    <w:rsid w:val="00C63D40"/>
    <w:rsid w:val="00C67454"/>
    <w:rsid w:val="00C737CB"/>
    <w:rsid w:val="00C905A2"/>
    <w:rsid w:val="00CA7026"/>
    <w:rsid w:val="00CB0FBE"/>
    <w:rsid w:val="00CB56D8"/>
    <w:rsid w:val="00CB5C05"/>
    <w:rsid w:val="00CD5794"/>
    <w:rsid w:val="00CD5F59"/>
    <w:rsid w:val="00CE12E2"/>
    <w:rsid w:val="00CE621A"/>
    <w:rsid w:val="00CF49C1"/>
    <w:rsid w:val="00D00305"/>
    <w:rsid w:val="00D04DAD"/>
    <w:rsid w:val="00D2539E"/>
    <w:rsid w:val="00D31901"/>
    <w:rsid w:val="00D33726"/>
    <w:rsid w:val="00D360BA"/>
    <w:rsid w:val="00D5018E"/>
    <w:rsid w:val="00D55803"/>
    <w:rsid w:val="00D60660"/>
    <w:rsid w:val="00D73A85"/>
    <w:rsid w:val="00D75439"/>
    <w:rsid w:val="00D76033"/>
    <w:rsid w:val="00D95E91"/>
    <w:rsid w:val="00DA1E04"/>
    <w:rsid w:val="00DB7B67"/>
    <w:rsid w:val="00DE2222"/>
    <w:rsid w:val="00DF494A"/>
    <w:rsid w:val="00DF4D01"/>
    <w:rsid w:val="00E01379"/>
    <w:rsid w:val="00E0663A"/>
    <w:rsid w:val="00E16C2D"/>
    <w:rsid w:val="00E252B0"/>
    <w:rsid w:val="00E324FF"/>
    <w:rsid w:val="00E42266"/>
    <w:rsid w:val="00E63A82"/>
    <w:rsid w:val="00E641D6"/>
    <w:rsid w:val="00E75846"/>
    <w:rsid w:val="00E86A11"/>
    <w:rsid w:val="00E928B9"/>
    <w:rsid w:val="00E93C98"/>
    <w:rsid w:val="00E94EFC"/>
    <w:rsid w:val="00EA0DBF"/>
    <w:rsid w:val="00EA5DAA"/>
    <w:rsid w:val="00EC2168"/>
    <w:rsid w:val="00EC5B2C"/>
    <w:rsid w:val="00EC7312"/>
    <w:rsid w:val="00EF4044"/>
    <w:rsid w:val="00F070E6"/>
    <w:rsid w:val="00F11387"/>
    <w:rsid w:val="00F235E6"/>
    <w:rsid w:val="00F501B1"/>
    <w:rsid w:val="00F512A3"/>
    <w:rsid w:val="00F52B39"/>
    <w:rsid w:val="00F55469"/>
    <w:rsid w:val="00F665BB"/>
    <w:rsid w:val="00F700DD"/>
    <w:rsid w:val="00F7510F"/>
    <w:rsid w:val="00F75DF8"/>
    <w:rsid w:val="00F9428A"/>
    <w:rsid w:val="00FA0112"/>
    <w:rsid w:val="00FB68B3"/>
    <w:rsid w:val="00FB7DE9"/>
    <w:rsid w:val="00FD2792"/>
    <w:rsid w:val="00FE2061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1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7AA9"/>
    <w:pPr>
      <w:ind w:left="720"/>
      <w:contextualSpacing/>
    </w:pPr>
  </w:style>
  <w:style w:type="paragraph" w:styleId="a4">
    <w:name w:val="header"/>
    <w:basedOn w:val="a"/>
    <w:link w:val="a5"/>
    <w:uiPriority w:val="99"/>
    <w:rsid w:val="00322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221D7"/>
    <w:rPr>
      <w:rFonts w:cs="Times New Roman"/>
    </w:rPr>
  </w:style>
  <w:style w:type="paragraph" w:styleId="a6">
    <w:name w:val="footer"/>
    <w:basedOn w:val="a"/>
    <w:link w:val="a7"/>
    <w:uiPriority w:val="99"/>
    <w:rsid w:val="00322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221D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3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3766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536B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536BB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155</Words>
  <Characters>1302</Characters>
  <Application>Microsoft Office Word</Application>
  <DocSecurity>0</DocSecurity>
  <Lines>10</Lines>
  <Paragraphs>2</Paragraphs>
  <ScaleCrop>false</ScaleCrop>
  <Company>Romeo1994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Metod_T</cp:lastModifiedBy>
  <cp:revision>46</cp:revision>
  <cp:lastPrinted>2015-08-12T05:21:00Z</cp:lastPrinted>
  <dcterms:created xsi:type="dcterms:W3CDTF">2015-07-02T06:46:00Z</dcterms:created>
  <dcterms:modified xsi:type="dcterms:W3CDTF">2018-03-05T05:49:00Z</dcterms:modified>
</cp:coreProperties>
</file>